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jm3sfcq5fdgl" w:id="0"/>
      <w:bookmarkEnd w:id="0"/>
      <w:r w:rsidDel="00000000" w:rsidR="00000000" w:rsidRPr="00000000">
        <w:rPr>
          <w:rtl w:val="0"/>
        </w:rPr>
        <w:t xml:space="preserve">Kitchen and Bathroom Refresh Services</w:t>
      </w:r>
    </w:p>
    <w:p w:rsidR="00000000" w:rsidDel="00000000" w:rsidP="00000000" w:rsidRDefault="00000000" w:rsidRPr="00000000" w14:paraId="00000002">
      <w:pPr>
        <w:rPr/>
      </w:pPr>
      <w:r w:rsidDel="00000000" w:rsidR="00000000" w:rsidRPr="00000000">
        <w:rPr>
          <w:rtl w:val="0"/>
        </w:rPr>
        <w:t xml:space="preserve">The kitchen and bathrooms are the most heavily used spaces in your home. You rely on them so much that they experience wear, tear, and dysfunction much faster than other rooms. What’s more, you use these specific areas so much that their aesthetics affect your disposition. When your kitchen or bathroom becomes severely outdated, you may start to resent your entire house. Because we put our kitchen and bathrooms under so much pressure, they deserve special attention. In fact, they need a refresh courtesy of BenchMark Home Services. With our kitchen and bathroom refresh services, you can give these significant rooms a serious facelift and fall in love with your home all over again.</w:t>
      </w:r>
    </w:p>
    <w:p w:rsidR="00000000" w:rsidDel="00000000" w:rsidP="00000000" w:rsidRDefault="00000000" w:rsidRPr="00000000" w14:paraId="00000003">
      <w:pPr>
        <w:pStyle w:val="Heading2"/>
        <w:rPr/>
      </w:pPr>
      <w:bookmarkStart w:colFirst="0" w:colLast="0" w:name="_uskrdlpc7ywg" w:id="1"/>
      <w:bookmarkEnd w:id="1"/>
      <w:r w:rsidDel="00000000" w:rsidR="00000000" w:rsidRPr="00000000">
        <w:rPr>
          <w:rtl w:val="0"/>
        </w:rPr>
        <w:t xml:space="preserve">Kitchen Refresh Services</w:t>
      </w:r>
    </w:p>
    <w:p w:rsidR="00000000" w:rsidDel="00000000" w:rsidP="00000000" w:rsidRDefault="00000000" w:rsidRPr="00000000" w14:paraId="00000004">
      <w:pPr>
        <w:rPr/>
      </w:pPr>
      <w:r w:rsidDel="00000000" w:rsidR="00000000" w:rsidRPr="00000000">
        <w:rPr>
          <w:rtl w:val="0"/>
        </w:rPr>
        <w:t xml:space="preserve">Many people consider the kitchen to be the heart of the home, which would explain why many of the materials there take a beating. As your kitchen works hard to keep your family happy, it deserves some TLC every once in a while. And BenchMark can show your kitchen some love with a kitchen refresh.</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We can update your kitchen with new cabinetry, countertops, backsplash, appliances, lighting, and fixtures. We work with the most reputable brands to provide excellent products for a strong and stylish kitchen. If you’re happy with the layout of your kitchen and just need a material update, you can rely on BenchMark to transform your kitchen quickly and effectively.</w:t>
      </w:r>
    </w:p>
    <w:p w:rsidR="00000000" w:rsidDel="00000000" w:rsidP="00000000" w:rsidRDefault="00000000" w:rsidRPr="00000000" w14:paraId="00000007">
      <w:pPr>
        <w:pStyle w:val="Heading2"/>
        <w:rPr/>
      </w:pPr>
      <w:bookmarkStart w:colFirst="0" w:colLast="0" w:name="_51f7xbf66djg" w:id="2"/>
      <w:bookmarkEnd w:id="2"/>
      <w:r w:rsidDel="00000000" w:rsidR="00000000" w:rsidRPr="00000000">
        <w:rPr>
          <w:rtl w:val="0"/>
        </w:rPr>
        <w:t xml:space="preserve">Bathroom Refresh Services</w:t>
      </w:r>
    </w:p>
    <w:p w:rsidR="00000000" w:rsidDel="00000000" w:rsidP="00000000" w:rsidRDefault="00000000" w:rsidRPr="00000000" w14:paraId="00000008">
      <w:pPr>
        <w:rPr/>
      </w:pPr>
      <w:r w:rsidDel="00000000" w:rsidR="00000000" w:rsidRPr="00000000">
        <w:rPr>
          <w:rtl w:val="0"/>
        </w:rPr>
        <w:t xml:space="preserve">The materials in your bathroom endure a lot. In the process of getting you clean, your bathroom can get pretty dirty. And while you dry off, they retain water. Consequently, the build-up of grime and excess moisture can leave bathrooms perpetually grubby.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What’s more, bathroom designs often appear dated sooner than the designs of other rooms in the home. Old wallpaper, odd tiles, and tacky colors cast your bathroom as a blast from the past.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But these issues with bathroom basics don’t have to overwhelm you because BenchMark Home Services can replace any part of your bathroom with a bathroom refresh. We can take out the old and bring in new tile, showers, bathtubs, toilets, countertops, mirrors, vanities, lighting, sinks, faucets, and storage. We can even introduce modern luxuries like heated floors, a steam shower, aromatherapy, and a bidet. We can also incorporate accessible design with a shower seat, grab bars, and adjustable elements. With our help, your bathroom will become your brand-new oasis. </w:t>
      </w:r>
    </w:p>
    <w:p w:rsidR="00000000" w:rsidDel="00000000" w:rsidP="00000000" w:rsidRDefault="00000000" w:rsidRPr="00000000" w14:paraId="0000000D">
      <w:pPr>
        <w:pStyle w:val="Heading2"/>
        <w:rPr/>
      </w:pPr>
      <w:bookmarkStart w:colFirst="0" w:colLast="0" w:name="_ektgpqwke7oq" w:id="3"/>
      <w:bookmarkEnd w:id="3"/>
      <w:r w:rsidDel="00000000" w:rsidR="00000000" w:rsidRPr="00000000">
        <w:rPr>
          <w:rtl w:val="0"/>
        </w:rPr>
        <w:t xml:space="preserve">Benefits of a Kitchen or Bathroom Refresh from BenchMark Home Services</w:t>
      </w:r>
    </w:p>
    <w:p w:rsidR="00000000" w:rsidDel="00000000" w:rsidP="00000000" w:rsidRDefault="00000000" w:rsidRPr="00000000" w14:paraId="0000000E">
      <w:pPr>
        <w:rPr/>
      </w:pPr>
      <w:r w:rsidDel="00000000" w:rsidR="00000000" w:rsidRPr="00000000">
        <w:rPr>
          <w:rtl w:val="0"/>
        </w:rPr>
        <w:t xml:space="preserve">Completing a kitchen or bathroom refresh is advantageous for several reasons. If you currently live in your forever home, then perfecting it now allows you to enjoy it longer. If you plan to sell soon, then upgrading parts of your home increases its value and, ultimately, your ROI.</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BenchMark backs our high-quality renovations with our 2-year Workmanship Warranty, so you’re guaranteed to get the results you want. Better yet, we do the job right the first time, every time. That way, you can always have total peace of mind.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Every expert craftsman on our team has over a decade of experience. They’re also kind, courteous, and timely. BenchMark is a branch of Capozzi Design Build, so you can trust our top-quality professionalism. Don’t make your kitchen or bath wait any longer for a worry-free refresh. Contact us today!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